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1D" w:rsidRDefault="007F641D">
      <w:bookmarkStart w:id="0" w:name="_GoBack"/>
      <w:bookmarkEnd w:id="0"/>
    </w:p>
    <w:p w:rsidR="00454070" w:rsidRDefault="00454070"/>
    <w:p w:rsidR="00454070" w:rsidRDefault="00454070"/>
    <w:p w:rsidR="00454070" w:rsidRDefault="00454070"/>
    <w:p w:rsidR="000E70F0" w:rsidRDefault="000E70F0"/>
    <w:p w:rsidR="00454070" w:rsidRDefault="00454070" w:rsidP="00454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C20401">
        <w:rPr>
          <w:rFonts w:ascii="Times New Roman" w:hAnsi="Times New Roman" w:cs="Times New Roman"/>
          <w:sz w:val="28"/>
          <w:szCs w:val="28"/>
        </w:rPr>
        <w:t>19.06.</w:t>
      </w:r>
      <w:r w:rsidR="00347331">
        <w:rPr>
          <w:rFonts w:ascii="Times New Roman" w:hAnsi="Times New Roman" w:cs="Times New Roman"/>
          <w:sz w:val="28"/>
          <w:szCs w:val="28"/>
        </w:rPr>
        <w:t xml:space="preserve">2017року </w:t>
      </w:r>
      <w:r w:rsidR="00AA017E">
        <w:rPr>
          <w:rFonts w:ascii="Times New Roman" w:hAnsi="Times New Roman" w:cs="Times New Roman"/>
          <w:sz w:val="28"/>
          <w:szCs w:val="28"/>
        </w:rPr>
        <w:t>№ 4</w:t>
      </w:r>
      <w:r w:rsidR="00C204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C20401" w:rsidRDefault="00454070" w:rsidP="00C20401">
      <w:pPr>
        <w:pStyle w:val="1"/>
        <w:shd w:val="clear" w:color="auto" w:fill="FFFFFF"/>
        <w:spacing w:before="0" w:beforeAutospacing="0" w:after="0" w:afterAutospacing="0"/>
        <w:ind w:left="5245"/>
        <w:jc w:val="right"/>
        <w:rPr>
          <w:b w:val="0"/>
          <w:sz w:val="28"/>
          <w:szCs w:val="28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</w:t>
      </w:r>
    </w:p>
    <w:p w:rsidR="00454070" w:rsidRPr="00B554EA" w:rsidRDefault="00454070" w:rsidP="00C20401">
      <w:pPr>
        <w:pStyle w:val="1"/>
        <w:shd w:val="clear" w:color="auto" w:fill="FFFFFF"/>
        <w:spacing w:before="0" w:beforeAutospacing="0" w:after="0" w:afterAutospacing="0"/>
        <w:ind w:left="5245"/>
        <w:jc w:val="right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 xml:space="preserve"> «</w:t>
      </w:r>
      <w:r w:rsidR="00C20401">
        <w:rPr>
          <w:b w:val="0"/>
          <w:bCs w:val="0"/>
          <w:sz w:val="28"/>
          <w:szCs w:val="28"/>
          <w:lang w:val="uk-UA"/>
        </w:rPr>
        <w:t>Хватить ходити і їздити по болоті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454070" w:rsidRDefault="00454070" w:rsidP="000E70F0">
      <w:pPr>
        <w:spacing w:after="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Гр. </w:t>
      </w:r>
      <w:r w:rsidR="00C20401">
        <w:rPr>
          <w:rFonts w:ascii="Times New Roman" w:hAnsi="Times New Roman" w:cs="Times New Roman"/>
          <w:sz w:val="28"/>
          <w:szCs w:val="28"/>
        </w:rPr>
        <w:t>Мазур Сергію Степановичу</w:t>
      </w:r>
    </w:p>
    <w:p w:rsidR="00454070" w:rsidRDefault="00C7247B" w:rsidP="00C7247B">
      <w:pPr>
        <w:tabs>
          <w:tab w:val="left" w:pos="40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3DE1" w:rsidRDefault="003D3DE1" w:rsidP="00C7247B">
      <w:pPr>
        <w:tabs>
          <w:tab w:val="left" w:pos="40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4070" w:rsidRDefault="00454070" w:rsidP="00454070">
      <w:pPr>
        <w:tabs>
          <w:tab w:val="left" w:pos="79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54070" w:rsidRDefault="006F3D6A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</w:t>
      </w:r>
      <w:r w:rsidR="00454070">
        <w:rPr>
          <w:rFonts w:ascii="Times New Roman" w:hAnsi="Times New Roman" w:cs="Times New Roman"/>
          <w:sz w:val="28"/>
          <w:szCs w:val="28"/>
        </w:rPr>
        <w:t xml:space="preserve">щодо </w:t>
      </w:r>
      <w:r w:rsidR="00C20401">
        <w:rPr>
          <w:rFonts w:ascii="Times New Roman" w:hAnsi="Times New Roman" w:cs="Times New Roman"/>
          <w:sz w:val="28"/>
          <w:szCs w:val="28"/>
        </w:rPr>
        <w:t>очистки мереж зливової каналізації</w:t>
      </w:r>
      <w:r w:rsidR="00E239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4070">
        <w:rPr>
          <w:rFonts w:ascii="Times New Roman" w:hAnsi="Times New Roman" w:cs="Times New Roman"/>
          <w:sz w:val="28"/>
          <w:szCs w:val="28"/>
        </w:rPr>
        <w:t>повідомляємо наступне.</w:t>
      </w:r>
      <w:r w:rsidR="003A5971">
        <w:rPr>
          <w:rFonts w:ascii="Times New Roman" w:hAnsi="Times New Roman" w:cs="Times New Roman"/>
          <w:sz w:val="28"/>
          <w:szCs w:val="28"/>
        </w:rPr>
        <w:t xml:space="preserve"> Працівниками КП «ЖЕО № 1,4», КП «</w:t>
      </w:r>
      <w:proofErr w:type="spellStart"/>
      <w:r w:rsidR="003A5971">
        <w:rPr>
          <w:rFonts w:ascii="Times New Roman" w:hAnsi="Times New Roman" w:cs="Times New Roman"/>
          <w:sz w:val="28"/>
          <w:szCs w:val="28"/>
        </w:rPr>
        <w:t>Калушавтодор</w:t>
      </w:r>
      <w:proofErr w:type="spellEnd"/>
      <w:r w:rsidR="003A5971">
        <w:rPr>
          <w:rFonts w:ascii="Times New Roman" w:hAnsi="Times New Roman" w:cs="Times New Roman"/>
          <w:sz w:val="28"/>
          <w:szCs w:val="28"/>
        </w:rPr>
        <w:t xml:space="preserve">» постійно проводиться </w:t>
      </w:r>
      <w:r w:rsidR="009A42BA">
        <w:rPr>
          <w:rFonts w:ascii="Times New Roman" w:hAnsi="Times New Roman" w:cs="Times New Roman"/>
          <w:sz w:val="28"/>
          <w:szCs w:val="28"/>
        </w:rPr>
        <w:t xml:space="preserve">роботи з </w:t>
      </w:r>
      <w:r w:rsidR="003A5971">
        <w:rPr>
          <w:rFonts w:ascii="Times New Roman" w:hAnsi="Times New Roman" w:cs="Times New Roman"/>
          <w:sz w:val="28"/>
          <w:szCs w:val="28"/>
        </w:rPr>
        <w:t xml:space="preserve">чищення від сміття та намулу дощових колодязів і решіток та утримуються </w:t>
      </w:r>
      <w:r w:rsidR="009A42BA">
        <w:rPr>
          <w:rFonts w:ascii="Times New Roman" w:hAnsi="Times New Roman" w:cs="Times New Roman"/>
          <w:sz w:val="28"/>
          <w:szCs w:val="28"/>
        </w:rPr>
        <w:t xml:space="preserve">в подальшому в </w:t>
      </w:r>
      <w:r w:rsidR="003A5971">
        <w:rPr>
          <w:rFonts w:ascii="Times New Roman" w:hAnsi="Times New Roman" w:cs="Times New Roman"/>
          <w:sz w:val="28"/>
          <w:szCs w:val="28"/>
        </w:rPr>
        <w:t>належному санітарному стані.</w:t>
      </w:r>
    </w:p>
    <w:p w:rsidR="00C20401" w:rsidRDefault="00374ED2" w:rsidP="00C20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чергове засідання сесії міської ради </w:t>
      </w:r>
      <w:r w:rsidR="0030123F">
        <w:rPr>
          <w:rFonts w:ascii="Times New Roman" w:hAnsi="Times New Roman" w:cs="Times New Roman"/>
          <w:sz w:val="28"/>
          <w:szCs w:val="28"/>
        </w:rPr>
        <w:t xml:space="preserve">буде </w:t>
      </w:r>
      <w:r>
        <w:rPr>
          <w:rFonts w:ascii="Times New Roman" w:hAnsi="Times New Roman" w:cs="Times New Roman"/>
          <w:sz w:val="28"/>
          <w:szCs w:val="28"/>
        </w:rPr>
        <w:t>винесено питання щодо внесення змін у Програму охорони навколишнього природного середовища міста Калуша до 2020 року</w:t>
      </w:r>
      <w:r w:rsidR="0030123F">
        <w:rPr>
          <w:rFonts w:ascii="Times New Roman" w:hAnsi="Times New Roman" w:cs="Times New Roman"/>
          <w:sz w:val="28"/>
          <w:szCs w:val="28"/>
        </w:rPr>
        <w:t xml:space="preserve">» затвердженої рішенням міської ради від 30.06.2016р. № 333 із змінами та </w:t>
      </w:r>
      <w:r>
        <w:rPr>
          <w:rFonts w:ascii="Times New Roman" w:hAnsi="Times New Roman" w:cs="Times New Roman"/>
          <w:sz w:val="28"/>
          <w:szCs w:val="28"/>
        </w:rPr>
        <w:t xml:space="preserve">виділення </w:t>
      </w:r>
      <w:r w:rsidR="0030123F">
        <w:rPr>
          <w:rFonts w:ascii="Times New Roman" w:hAnsi="Times New Roman" w:cs="Times New Roman"/>
          <w:sz w:val="28"/>
          <w:szCs w:val="28"/>
        </w:rPr>
        <w:t xml:space="preserve">коштів міського екологічного фонду в сумі </w:t>
      </w:r>
      <w:r>
        <w:rPr>
          <w:rFonts w:ascii="Times New Roman" w:hAnsi="Times New Roman" w:cs="Times New Roman"/>
          <w:sz w:val="28"/>
          <w:szCs w:val="28"/>
        </w:rPr>
        <w:t xml:space="preserve">380,0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очистку мереж зливової каналізації</w:t>
      </w:r>
      <w:r w:rsidR="00C41B38">
        <w:rPr>
          <w:rFonts w:ascii="Times New Roman" w:hAnsi="Times New Roman" w:cs="Times New Roman"/>
          <w:sz w:val="28"/>
          <w:szCs w:val="28"/>
        </w:rPr>
        <w:t xml:space="preserve"> центральних вулиць міста.</w:t>
      </w:r>
      <w:r>
        <w:rPr>
          <w:rFonts w:ascii="Times New Roman" w:hAnsi="Times New Roman" w:cs="Times New Roman"/>
          <w:sz w:val="28"/>
          <w:szCs w:val="28"/>
        </w:rPr>
        <w:t xml:space="preserve"> При виділенні коштів,</w:t>
      </w:r>
      <w:r w:rsidR="00C41B38">
        <w:rPr>
          <w:rFonts w:ascii="Times New Roman" w:hAnsi="Times New Roman" w:cs="Times New Roman"/>
          <w:sz w:val="28"/>
          <w:szCs w:val="28"/>
        </w:rPr>
        <w:t xml:space="preserve"> роботи будуть проведені у 2017 році.</w:t>
      </w: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0401" w:rsidRDefault="00C20401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0401" w:rsidRDefault="00C20401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3F3" w:rsidRDefault="004B03F3" w:rsidP="00454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</w:r>
      <w:r w:rsidR="00507E0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E44D1D">
        <w:rPr>
          <w:rFonts w:ascii="Times New Roman" w:hAnsi="Times New Roman" w:cs="Times New Roman"/>
          <w:sz w:val="28"/>
          <w:szCs w:val="28"/>
        </w:rPr>
        <w:t xml:space="preserve">   Руслана Вайда</w:t>
      </w: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D1D" w:rsidRDefault="00E44D1D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C36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D1D" w:rsidRPr="00E44D1D" w:rsidRDefault="00E44D1D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D1D"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505C36" w:rsidRPr="00E44D1D" w:rsidRDefault="00E44D1D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D1D">
        <w:rPr>
          <w:rFonts w:ascii="Times New Roman" w:hAnsi="Times New Roman" w:cs="Times New Roman"/>
          <w:sz w:val="24"/>
          <w:szCs w:val="24"/>
        </w:rPr>
        <w:t>6-61-17</w:t>
      </w:r>
    </w:p>
    <w:p w:rsidR="00E73506" w:rsidRPr="00E44D1D" w:rsidRDefault="00E7350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C36" w:rsidRPr="00E44D1D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4D1D"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505C36" w:rsidRPr="00E44D1D" w:rsidRDefault="00505C36" w:rsidP="00505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D1D">
        <w:rPr>
          <w:rFonts w:ascii="Times New Roman" w:hAnsi="Times New Roman" w:cs="Times New Roman"/>
          <w:sz w:val="24"/>
          <w:szCs w:val="24"/>
        </w:rPr>
        <w:t>6-29-68</w:t>
      </w:r>
    </w:p>
    <w:sectPr w:rsidR="00505C36" w:rsidRPr="00E44D1D" w:rsidSect="00505C3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1D"/>
    <w:rsid w:val="00046C92"/>
    <w:rsid w:val="00086B48"/>
    <w:rsid w:val="000E70F0"/>
    <w:rsid w:val="001871E6"/>
    <w:rsid w:val="001A26D7"/>
    <w:rsid w:val="00216544"/>
    <w:rsid w:val="00246A0A"/>
    <w:rsid w:val="002C066A"/>
    <w:rsid w:val="002C702A"/>
    <w:rsid w:val="0030123F"/>
    <w:rsid w:val="00347331"/>
    <w:rsid w:val="00374ED2"/>
    <w:rsid w:val="003A5971"/>
    <w:rsid w:val="003D3DE1"/>
    <w:rsid w:val="00454070"/>
    <w:rsid w:val="004B03F3"/>
    <w:rsid w:val="00505C36"/>
    <w:rsid w:val="00507E03"/>
    <w:rsid w:val="0053045E"/>
    <w:rsid w:val="00537898"/>
    <w:rsid w:val="006F3D6A"/>
    <w:rsid w:val="00753844"/>
    <w:rsid w:val="007F641D"/>
    <w:rsid w:val="00976B7D"/>
    <w:rsid w:val="009A42BA"/>
    <w:rsid w:val="009E057D"/>
    <w:rsid w:val="009F5A8F"/>
    <w:rsid w:val="00A07045"/>
    <w:rsid w:val="00AA017E"/>
    <w:rsid w:val="00AE7060"/>
    <w:rsid w:val="00C0762C"/>
    <w:rsid w:val="00C20401"/>
    <w:rsid w:val="00C41B38"/>
    <w:rsid w:val="00C42D27"/>
    <w:rsid w:val="00C7247B"/>
    <w:rsid w:val="00D56EF1"/>
    <w:rsid w:val="00DA1F9B"/>
    <w:rsid w:val="00E2396B"/>
    <w:rsid w:val="00E44D1D"/>
    <w:rsid w:val="00E73506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0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6F3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3D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2017-06-26T14:03:00Z</cp:lastPrinted>
  <dcterms:created xsi:type="dcterms:W3CDTF">2017-07-05T07:20:00Z</dcterms:created>
  <dcterms:modified xsi:type="dcterms:W3CDTF">2017-07-05T07:20:00Z</dcterms:modified>
</cp:coreProperties>
</file>